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8C" w:rsidRDefault="00767D36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3913D3C0" wp14:editId="6CC72CCE">
            <wp:extent cx="8429625" cy="35147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696" b="41374"/>
                    <a:stretch/>
                  </pic:blipFill>
                  <pic:spPr bwMode="auto">
                    <a:xfrm>
                      <a:off x="0" y="0"/>
                      <a:ext cx="8429625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5F8C" w:rsidSect="00767D3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36"/>
    <w:rsid w:val="00767D36"/>
    <w:rsid w:val="00B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1B7A2A-7983-4865-9E50-23EBAD92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Martires</dc:creator>
  <cp:keywords/>
  <dc:description/>
  <cp:lastModifiedBy>Sistemas Martires</cp:lastModifiedBy>
  <cp:revision>1</cp:revision>
  <dcterms:created xsi:type="dcterms:W3CDTF">2021-01-06T19:30:00Z</dcterms:created>
  <dcterms:modified xsi:type="dcterms:W3CDTF">2021-01-06T19:35:00Z</dcterms:modified>
</cp:coreProperties>
</file>